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CD3" w:rsidRPr="00A51BC8" w:rsidRDefault="00867CD3" w:rsidP="00867CD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51BC8">
        <w:rPr>
          <w:rFonts w:ascii="Times New Roman" w:hAnsi="Times New Roman" w:cs="Times New Roman"/>
        </w:rPr>
        <w:t>УТВЕРЖДЕНО</w:t>
      </w:r>
    </w:p>
    <w:p w:rsidR="00867CD3" w:rsidRPr="00A51BC8" w:rsidRDefault="00867CD3" w:rsidP="00867CD3">
      <w:pPr>
        <w:spacing w:after="0" w:line="240" w:lineRule="auto"/>
        <w:ind w:left="10620" w:firstLine="708"/>
        <w:jc w:val="right"/>
        <w:rPr>
          <w:rFonts w:ascii="Times New Roman" w:hAnsi="Times New Roman" w:cs="Times New Roman"/>
        </w:rPr>
      </w:pPr>
      <w:r w:rsidRPr="00A51BC8">
        <w:rPr>
          <w:rFonts w:ascii="Times New Roman" w:hAnsi="Times New Roman" w:cs="Times New Roman"/>
        </w:rPr>
        <w:t>Заместитель главы администрации города -</w:t>
      </w:r>
    </w:p>
    <w:p w:rsidR="00867CD3" w:rsidRPr="00A51BC8" w:rsidRDefault="00867CD3" w:rsidP="00867CD3">
      <w:pPr>
        <w:spacing w:after="0" w:line="240" w:lineRule="auto"/>
        <w:ind w:left="11328" w:firstLine="708"/>
        <w:jc w:val="right"/>
        <w:rPr>
          <w:rFonts w:ascii="Times New Roman" w:hAnsi="Times New Roman" w:cs="Times New Roman"/>
        </w:rPr>
      </w:pPr>
      <w:r w:rsidRPr="00A51BC8">
        <w:rPr>
          <w:rFonts w:ascii="Times New Roman" w:hAnsi="Times New Roman" w:cs="Times New Roman"/>
        </w:rPr>
        <w:t>директор департамента финансов</w:t>
      </w:r>
    </w:p>
    <w:p w:rsidR="00867CD3" w:rsidRPr="00A51BC8" w:rsidRDefault="00867CD3" w:rsidP="00867CD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67CD3" w:rsidRPr="00A51BC8" w:rsidRDefault="00867CD3" w:rsidP="00867CD3">
      <w:pPr>
        <w:spacing w:after="0" w:line="240" w:lineRule="auto"/>
        <w:ind w:left="12036"/>
        <w:jc w:val="right"/>
        <w:rPr>
          <w:rFonts w:ascii="Times New Roman" w:hAnsi="Times New Roman" w:cs="Times New Roman"/>
        </w:rPr>
      </w:pPr>
      <w:r w:rsidRPr="00A51BC8">
        <w:rPr>
          <w:rFonts w:ascii="Times New Roman" w:hAnsi="Times New Roman" w:cs="Times New Roman"/>
        </w:rPr>
        <w:t>_______________ Л.И. Горшкова</w:t>
      </w:r>
    </w:p>
    <w:p w:rsidR="00867CD3" w:rsidRPr="00A51BC8" w:rsidRDefault="00867CD3" w:rsidP="00867CD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26</w:t>
      </w:r>
      <w:r w:rsidRPr="00A51B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ноября</w:t>
      </w:r>
      <w:r w:rsidRPr="00A51BC8">
        <w:rPr>
          <w:rFonts w:ascii="Times New Roman" w:hAnsi="Times New Roman" w:cs="Times New Roman"/>
        </w:rPr>
        <w:t xml:space="preserve"> 2015 года</w:t>
      </w:r>
    </w:p>
    <w:p w:rsidR="00867CD3" w:rsidRDefault="00867CD3" w:rsidP="00867CD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54847" w:rsidRDefault="00254847" w:rsidP="00867CD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ЛИМИТЫ БЮДЖЕТНЫХ ОБЯЗАТЕЛЬСТВ</w:t>
      </w:r>
    </w:p>
    <w:p w:rsidR="00867CD3" w:rsidRPr="00A51BC8" w:rsidRDefault="00867CD3" w:rsidP="00867CD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51BC8">
        <w:rPr>
          <w:rFonts w:ascii="Times New Roman" w:hAnsi="Times New Roman" w:cs="Times New Roman"/>
          <w:b/>
        </w:rPr>
        <w:t>на 2015 год и на плановый период 2016 и 2017 годов</w:t>
      </w:r>
    </w:p>
    <w:p w:rsidR="00867CD3" w:rsidRPr="00A51BC8" w:rsidRDefault="00867CD3" w:rsidP="00867CD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51BC8">
        <w:rPr>
          <w:rFonts w:ascii="Times New Roman" w:hAnsi="Times New Roman" w:cs="Times New Roman"/>
        </w:rPr>
        <w:t xml:space="preserve">в соответствии с решением Думы города Югорска от </w:t>
      </w:r>
      <w:r>
        <w:rPr>
          <w:rFonts w:ascii="Times New Roman" w:hAnsi="Times New Roman" w:cs="Times New Roman"/>
        </w:rPr>
        <w:t>26</w:t>
      </w:r>
      <w:r w:rsidRPr="00A51BC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11</w:t>
      </w:r>
      <w:r w:rsidRPr="00A51BC8">
        <w:rPr>
          <w:rFonts w:ascii="Times New Roman" w:hAnsi="Times New Roman" w:cs="Times New Roman"/>
        </w:rPr>
        <w:t xml:space="preserve">.2015 № </w:t>
      </w:r>
      <w:r>
        <w:rPr>
          <w:rFonts w:ascii="Times New Roman" w:hAnsi="Times New Roman" w:cs="Times New Roman"/>
        </w:rPr>
        <w:t>84</w:t>
      </w:r>
      <w:r w:rsidRPr="00A51BC8">
        <w:rPr>
          <w:rFonts w:ascii="Times New Roman" w:hAnsi="Times New Roman" w:cs="Times New Roman"/>
        </w:rPr>
        <w:t xml:space="preserve"> "О внесении изменений в решение Думы города Югорска от 18.12.2014 № 85 </w:t>
      </w:r>
    </w:p>
    <w:p w:rsidR="00867CD3" w:rsidRDefault="00867CD3" w:rsidP="00867CD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51BC8">
        <w:rPr>
          <w:rFonts w:ascii="Times New Roman" w:hAnsi="Times New Roman" w:cs="Times New Roman"/>
        </w:rPr>
        <w:t>"О бюджете города Югорска на 2015 год и на плановый период 2016 и 2017 годов"</w:t>
      </w:r>
      <w:r w:rsidRPr="00A51BC8">
        <w:rPr>
          <w:rFonts w:ascii="Times New Roman" w:hAnsi="Times New Roman" w:cs="Times New Roman"/>
        </w:rPr>
        <w:tab/>
      </w:r>
      <w:r w:rsidRPr="00A51BC8">
        <w:rPr>
          <w:rFonts w:ascii="Times New Roman" w:hAnsi="Times New Roman" w:cs="Times New Roman"/>
        </w:rPr>
        <w:tab/>
      </w:r>
      <w:r w:rsidRPr="00A51BC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</w:t>
      </w:r>
    </w:p>
    <w:p w:rsidR="00867CD3" w:rsidRDefault="00867CD3" w:rsidP="00867CD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67CD3" w:rsidRPr="00A51BC8" w:rsidRDefault="00867CD3" w:rsidP="00867CD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51BC8">
        <w:rPr>
          <w:rFonts w:ascii="Times New Roman" w:hAnsi="Times New Roman" w:cs="Times New Roman"/>
        </w:rPr>
        <w:t>(рублей)</w:t>
      </w:r>
    </w:p>
    <w:tbl>
      <w:tblPr>
        <w:tblW w:w="15888" w:type="dxa"/>
        <w:tblInd w:w="96" w:type="dxa"/>
        <w:tblLayout w:type="fixed"/>
        <w:tblLook w:val="04A0"/>
      </w:tblPr>
      <w:tblGrid>
        <w:gridCol w:w="5824"/>
        <w:gridCol w:w="1134"/>
        <w:gridCol w:w="709"/>
        <w:gridCol w:w="850"/>
        <w:gridCol w:w="1134"/>
        <w:gridCol w:w="709"/>
        <w:gridCol w:w="1843"/>
        <w:gridCol w:w="1843"/>
        <w:gridCol w:w="1842"/>
      </w:tblGrid>
      <w:tr w:rsidR="00E601DF" w:rsidRPr="00E601DF" w:rsidTr="00AA1B7D">
        <w:trPr>
          <w:cantSplit/>
          <w:tblHeader/>
        </w:trPr>
        <w:tc>
          <w:tcPr>
            <w:tcW w:w="5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</w:t>
            </w:r>
          </w:p>
        </w:tc>
      </w:tr>
      <w:tr w:rsidR="00926A7A" w:rsidRPr="00E601DF" w:rsidTr="00AA1B7D">
        <w:trPr>
          <w:cantSplit/>
          <w:tblHeader/>
        </w:trPr>
        <w:tc>
          <w:tcPr>
            <w:tcW w:w="5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главного распорядителя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статьи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2015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2016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2017 год</w:t>
            </w:r>
          </w:p>
        </w:tc>
      </w:tr>
      <w:tr w:rsidR="00926A7A" w:rsidRPr="00E601DF" w:rsidTr="00AA1B7D">
        <w:trPr>
          <w:cantSplit/>
          <w:tblHeader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Дума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33 354 000,00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29 003 000,00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29 003 000,00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32 525 600,00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28 210 000,00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28 210 000,00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F80638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Высшее должностное лицо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3 735 000,00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3 735 000,00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20 637 525,00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17 460 000,00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17 460 000,00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F8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</w:t>
            </w:r>
            <w:r w:rsidR="00F8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20 637 525,00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17 460 000,00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17 460 000,00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20 637 525,00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17 460 000,00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17 460 000,00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14 359 975,00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12 091 000,00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12 091 000,00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12 585 500,00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10 390 500,00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10 390 500,00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1 313 975,00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высшего должностного лица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3 230 550,00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3 131 000,00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2 621 000,00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2 621 000,00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99 550,00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Депутат Думы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2 652 000,00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2 652 000,00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2 567 000,00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2 567 000,00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6 055 270,00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5 020 000,00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F8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</w:t>
            </w:r>
            <w:r w:rsidR="00F8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6 055 270,00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5 020 000,00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6 055 270,00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5 020 000,00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контрольно-счетной палаты города Югорска и его заместитель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4 181 970,00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3 443 000,00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3 443 000,00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4 023 000,00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3 333 000,00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3 333 000,00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158 970,00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Аудитор контрольно-счетной палаты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1 873 300,00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1 467 000,00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1 467 000,00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1 515 805,00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F80638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F8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1 515 805,00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1 515 805,00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595 805,00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366 025,00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Единовременное денежное вознаграждение к благодарственному письму главы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"За заслуги перед городом </w:t>
            </w: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Югорском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40.1.1321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40.1.1321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564BAC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56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564BAC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Администрация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25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586 </w:t>
            </w:r>
            <w:r w:rsidR="0025484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222</w:t>
            </w: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215,36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581 431 100,00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605 586 800,00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25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208 </w:t>
            </w:r>
            <w:r w:rsidR="0025484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393</w:t>
            </w: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802,58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197 061 700,00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196 733 000,00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Функционирование Правительства Российской Федерации, </w:t>
            </w: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высших исполнительных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96 910 400,00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91 026 300,00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91 112 300,00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564BAC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96 910 400,00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91 026 300,00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91 112 300,00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96 910 400,00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91 026 300,00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91 112 300,00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92 694 400,00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86 960 300,00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87 046 300,00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83 335 800,00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77 491 900,00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77 491 900,00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5 511 771,00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5 537 000,00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5 537 000,00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2 130 400,00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2 210 800,00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2 293 000,00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1 686 029,00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1 690 200,00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администрации муниципального образования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4 066 000,00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4 066 000,00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3 966 000,00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3 966 000,00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6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  <w:r w:rsidR="00564B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федерального бюджета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25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111 </w:t>
            </w:r>
            <w:r w:rsidR="00254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402,58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105 797 400,00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105 620 700,00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доступным и комфортным жильем жителей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564BAC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Подпрограмма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на реализацию полномочий, указанных в </w:t>
            </w:r>
            <w:proofErr w:type="spell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</w:t>
            </w:r>
            <w:proofErr w:type="spell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3.1, 3.2 ст.2 Закона Ханты-Мансийского автономного округа – Югры от 31 марта 2009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в рамках подпрограммы "Жилье" муниципальной программы "Обеспечение доступным и комфортным жильем жителей города Югорска на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2014-2020 годы" за счет средств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11.2.5529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11.2.5529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564BAC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25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70 </w:t>
            </w:r>
            <w:r w:rsidR="00254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902,58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67 245 900,00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67 069 200,00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25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70 </w:t>
            </w:r>
            <w:r w:rsidR="00254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902,58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67 245 900,00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67 069 200,00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25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254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254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938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302,58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52 536 300,00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52 532 200,00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25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46 </w:t>
            </w:r>
            <w:r w:rsidR="00254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066,36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44 204 500,00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44 204 500,00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2 112 791,01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1 893 800,00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1 893 800,00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1 122 500,00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5 734 084,21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4 939 500,00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362 461,00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2 526 264,00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2 867 100,00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2 026 264,00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2 596 000,00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2 467 100,00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содержание и обеспечение деятельности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4 373 736,00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4 269 700,00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4 183 700,00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4 273 736,00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4 269 700,00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4 183 700,00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автономного округа,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147 266,00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110 534,00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полномочий по созданию и обеспечению деятельности административных комиссий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1 632 800,00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1 632 800,00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1 169 600,00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1 179 000,00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166 669,00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164 043,00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143 888,00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64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5 516 000,00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5 516 000,00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3 450 100,00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3 382 500,00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3 409 400,00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658 334,06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954 800,00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285 642,00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1 121 923,94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1 041 200,00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1 008 800,00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гражданского и информационного общества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6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</w:t>
            </w:r>
            <w:r w:rsidR="00564B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"Поддержка социально ориентированной деятельности некоммерческих организаций"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17.3.0000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организациям в рамках подпрограммы "Поддержка социально ориентированной деятельности некоммерческих организаций"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17.3.1781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64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17.3.1781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муниципальной службы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муниципальной программы "Развитие муниципальной службы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20.0.1220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20.0.1220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40 548 000,00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37 448 000,00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37 448 000,00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40 548 000,00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37 448 000,00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37 448 000,00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37 969 400,00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34 879 400,00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34 879 400,00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2 578 600,00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2 568 600,00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2 568 600,00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6 647 300,00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3 928 000,00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3 928 000,00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6 647 300,00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5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  <w:r w:rsidR="00552B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6 647 300,00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6 647 300,00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комиссариаты,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федерального бюджета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3 277 300,00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3 277 300,00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4 725 397,42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5 295 700,00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5 605 800,00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Органы юстиции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5 149 400,00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5 459 500,00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5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  <w:r w:rsidR="00552B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5 149 400,00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5 459 500,00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5 149 400,00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5 459 500,00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I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федерального бюджета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3 241 400,00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4 019 000,00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4 329 100,00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3 241 400,00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4 019 000,00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4 329 100,00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I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1 130 400,00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1 130 400,00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552BFB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Реализация мероприятий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16.1.1216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16.1.1216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16.1.1216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17 710,00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310 097,42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552BFB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310 097,42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310 097,42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183 497,42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183 497,42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Софинансирование создания условий для деятельности добровольных формирований населения по охране общественного порядка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13.1.1543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13.1.1543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создания условий для деятельности народных дружин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13.1.1563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13.1.1563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для создания условий деятельности народных дружин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13.1.5443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13.1.5443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для создания условий для деятельности народных дружин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13.1.5463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13.1.5463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198 893 700,00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158 313 300,00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162 324 300,00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165 341 000,00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130 091 000,00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134 091 000,00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5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  <w:r w:rsidR="00552B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165 341 000,00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130 091 000,00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134 091 000,00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16.3.0000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165 341 000,00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130 091 000,00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134 091 000,00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поддержку животноводства, переработки и реализации продукции животноводства в рамках подпрограммы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16.3.5522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137 269 000,00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120 149 000,00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120 149 000,00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16.3.5522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16.3.5522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137 229 300,00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120 149 000,00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120 149 000,00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поддержку растениеводства, переработки и реализации продукции растениеводства в рамках подпрограммы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16.3.5524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3 310 000,00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16.3.5524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3 310 000,00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поддержку малых форм хозяйствования в рамках подпрограммы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16.3.5525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16.3.5525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 в рамках подпрограммы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16.3.5527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4 632 000,00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4 632 000,00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16.3.5527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4 632 000,00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4 632 000,00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14 705 100,00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26 193 700,00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26 204 700,00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5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  <w:r w:rsidR="00552B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11 729 100,00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23 505 700,00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23 504 700,00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16.4.0000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10 484 100,00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22 260 700,00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22 259 700,00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подпрограммы "Предоставление государственных и муниципальных услуг через многофункциональный центр (МФЦ)"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16.4.0059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10 484 100,00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22 260 700,00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22 259 700,00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16.4.0059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10 484 100,00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22 260 700,00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22 259 700,00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гражданского и информационного общества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AD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</w:t>
            </w:r>
            <w:r w:rsidR="00AD1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"Электронный муниципалитет"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подпрограммы "Электронный муниципалитет"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17.1.1217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17.1.1217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2 414 000,00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2 531 000,00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17.1.1217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18 847 600,00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2 028 600,00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2 028 600,00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CA5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  <w:r w:rsidR="00CA5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18 847 600,00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2 028 600,00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2 028 600,00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Подпрограмма "Развитие малого и среднего предпринимательства"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A53F9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5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подпрограммы "Развитие малого и среднего предпринимательства"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16.2.1216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CA53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16.2.1216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организациям в рамках подпрограммы "Развитие малого и среднего предпринимательства"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16.2.1783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16.2.1783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государственную поддержку малого и среднего предпринимательства в рамках подпрограммы "Развитие малого и среднего предпринимательства"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16.2.5428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5 298 400,00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16.2.5428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16.2.5428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5 127 400,00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16.4.0000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предоставление государственных услуг в многофункциональных центрах предоставления государственных и муниципальных услуг в рамках подпрограммы "Предоставление государственных и муниципальных услуг через многофункциональный центр (МФЦ)"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16.4.5427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16.4.5427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"Совершенствование социально-трудовых отношений и охраны труда"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16.5.0000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1 674 600,00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1 704 600,00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1 704 600,00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Реализация мероприятий подпрограммы "Совершенствование социально-трудовых отношений и охраны труда"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16.5.1216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16.5.1216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 в рамках подпрограммы "Совершенствование социально-трудовых отношений и охраны труда"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16.5.5513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1 554 600,00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1 554 600,00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1 554 600,00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16.5.5513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1 133 858,04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967 500,00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975 100,00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16.5.5513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88 972,80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16.5.5513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79 338,00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16.5.5513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252 431,16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A53F9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A53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A53F9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A53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A53F9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A53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A53F9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A53F9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A53F9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A53F9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A53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34 142 000,00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A53F9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A53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30 387 000,00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A53F9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A53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30 387 000,00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34 142 000,00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30 387 000,00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30 387 000,00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"Благоустройство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CA5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  <w:r w:rsidR="00CA5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Отдельное мероприятие "Санитарный отлов безнадзорных и бродячих животных" муниципальной программы "Благоустройство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10.3.0000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в рамках отдельного мероприятия "Санитарный отлов безнадзорных и бродячих животных" муниципальной программы "Благоустройство города Югорска на 2014 – 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10.3.5528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10.3.5528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CA53F9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34 110 000,00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30 355 000,00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30 355 000,00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Отдельное мероприятие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34 110 000,00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30 355 000,00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30 355 000,00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 в рамках отдельного мероприятия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34 110 000,00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30 355 000,00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30 355 000,00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32 306 400,00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28 606 400,00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28 606 400,00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1 803 600,00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1 748 600,00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1 748 600,00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F6D20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F6D2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F6D20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F6D2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F6D20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F6D2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F6D20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F6D20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F6D20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F6D20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F6D2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12 204 000,00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F6D20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F6D2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9 836 000,00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F6D20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F6D2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9 836 000,00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9 836 000,00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9 836 000,00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F6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</w:t>
            </w:r>
            <w:r w:rsidR="00BF6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9 836 000,00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9 836 000,00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9 836 000,00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9 836 000,00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9 836 000,00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9 836 000,00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11 210 666,76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9 269 900,00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9 269 900,00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625 333,24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F6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  <w:r w:rsidR="00BF6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"Противодействие незаконному обороту наркотиков"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13.3.0000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F6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округа-Югры в рамках подпрограммы "Противодействие незаконному обороту наркотиков" муниципальной программы "Профилактика правонарушений, противодействие коррупции и незаконному обороту наркотиков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13.3.5608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13.3.5608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6 741 000,00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6 141 000,00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6 141 000,00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6 141 000,00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6 141 000,00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культуры и туризма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B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</w:t>
            </w:r>
            <w:r w:rsidR="005B15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6 141 000,00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6 141 000,00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"Совершенствование системы управления в культуре" муниципальной программы "Развитие культуры и туризма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6 141 000,00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6 141 000,00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 в рамках подпрограммы "Совершенствование системы управления в культуре" муниципальной программы "Развитие культуры и туризма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05.2.0204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6 141 000,00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6 141 000,00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05.2.0204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6 375 500,00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5 796 500,00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5 796 500,00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05.2.0204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94 036 715,36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152 530 100,00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172 693 400,00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4 480 000,00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4 379 000,00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Муниципальная программа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4 480 000,00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4 379 000,00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Дополнительная пенсия за выслугу лет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B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3 443 500,00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3 443 500,00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7 807 000,00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6 821 000,00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7 807 000,00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6 821 000,00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559 573,12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94 820,00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389 753,12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Возмещение расходов по найму, аренде жилого помещения приглашенным специалистам из другой местности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573 199,83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573 199,83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стоимости подписки на газету "Югорский вестник"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Единовременная материальная помощь гражданам, попавшим в трудную жизненную ситуацию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393 000,17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393 000,17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экстренной материальной и финансовой поддержки населения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Ежемесячное денежное вознаграждение Почетным гражданам города Югорска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3 756 078,00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3 756 078,00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B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Единовременная материальная помощь гражданам на организацию похорон Почетных граждан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Выплаты ко Дню города Югорска - гражданам из числа первопроходцев, старожил города, работавших в п. Комсомольский с 1962-1970 годы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Выплаты к юбилейным датам долгожителям, достигшим 80-летнего возраста и старше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Единовременная материальная помощь гражданам на организацию похорон инвалидов и участников Великой Отечественной войны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расходов на проведение газификации жилых помещений, не находящихся в муниципальной собственности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помощи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если необходимые услуги не могут быть предоставлены по месту проживания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458 748,88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458 748,88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70 705 715,36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130 205 900,00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150 369 200,00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"Организация деятельности по опеке и попечительству в городе Югорске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70 705 715,36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130 205 900,00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150 369 200,00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 в рамках муниципальной программы "Организация деятельности по опеке и попечительству в городе Югорске на 2014 - 2020 годы" за счет средств федерального бюджета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2 190 315,36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1 998 100,00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2 020 700,00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2 190 315,36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1 998 100,00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2 020 700,00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B1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68 477 700,00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128 137 400,00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148 278 100,00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30 469 457,88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34 729 600,00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37 942 300,00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38 008 242,12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93 407 800,00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110 335 800,00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родителей,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12 016 500,00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11 124 200,00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11 124 200,00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"Организация деятельности по опеке и попечительству в городе Югорске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12 016 500,00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11 124 200,00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11 124 200,00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деятельности по опеке и попечительству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11 939 800,00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10 877 100,00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10 877 100,00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9 552 200,00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996 042,00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343 733,00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1 005 025,00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родителей,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40 300,00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40 300,00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отдельного государственного полномочия Ханты-Мансийского автономного округа - Югры по присвоению спортивных разрядов и квалификационных категорий спортивных судей в рамках муниципальной программы "Развитие физической культуры и спорта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06.0.5530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06.0.5530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06.0.5530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13 000,00</w:t>
            </w:r>
          </w:p>
        </w:tc>
      </w:tr>
      <w:tr w:rsidR="00926A7A" w:rsidRPr="005B15CE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20 398 000,00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17 898 000,00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17 898 000,00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20 398 000,00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17 898 000,00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17 898 000,00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гражданского и информационного общества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B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</w:t>
            </w:r>
            <w:r w:rsidR="005B15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20 398 000,00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17 898 000,00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17 898 000,00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"Информационное сопровождение деятельности органов местного самоуправления"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20 398 000,00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17 898 000,00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17 898 000,00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подпрограммы "Информационное сопровождение деятельности органов местного самоуправления"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17.2.1217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17.2.1217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организациям в рамках подпрограммы "Информационное сопровождение деятельности органов местного самоуправления" муниципальной программы "Развитие гражданского и информационного общества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17.2.1781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15 193 000,00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12 693 000,00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12 693 000,00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17.2.1781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15 193 000,00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12 693 000,00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12 693 000,00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Департамент финансов администрации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51 965 000,00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82 257 000,00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105 257 000,00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33 104 000,00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59 396 000,00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92 396 000,00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32 104 000,00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28 396 000,00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28 396 000,00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32 104 000,00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28 396 000,00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28 396 000,00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32 104 000,00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28 396 000,00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28 396 000,00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30 288 400,00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26 780 400,00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26 780 400,00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1 407 300,00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1 407 300,00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 города Югорска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19.0.0704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19.0.0704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2 861 000,00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2 861 000,00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2 861 000,00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2 861 000,00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2 861 000,00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2 861 000,00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2 861 000,00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органов местного самоуправления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127 120,00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127 120,00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2 733 880,00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2 592 000,00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2 592 000,00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2 733 880,00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2 592 000,00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2 592 000,00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Процентные платежи по муниципальному долгу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19.0.2188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EE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19.0.2188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707 869 668,54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110 800 800,00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112 337 300,00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15 718 151,65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15 718 151,65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15 718 151,65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15 718 151,65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10 358 536,81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9 450 000,00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3 161 914,84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371 000,00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371 000,00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27 909 642,60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29 143 700,00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29 044 700,00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Лесное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27 347 800,00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27 568 700,00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27 469 700,00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27 347 800,00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27 568 700,00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27 469 700,00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27 347 800,00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27 568 700,00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27 469 700,00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26 987 800,00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27 568 700,00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27 469 700,00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561 842,60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561 842,60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561 842,60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561 842,60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651 459 156,54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47 881 100,00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47 881 100,00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627 497 156,54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47 881 100,00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47 881 100,00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доступным и комфортным жильем жителей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E496A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627 497 156,54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47 881 100,00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47 881 100,00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627 497 156,54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47 881 100,00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47 881 100,00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приобретения жилья, проектирования и строительства объектов инженерной инфраструктуры территорий, предназначенных для жилищного строительства в рамках подпрограммы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76 312 700,00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9 576 300,00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9 576 300,00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76 312 700,00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9 576 300,00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9 576 300,00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на приобретение жилья, проектирование и строительство объектов инженерной инфраструктуры территорий, предназначенных для жилищного строительства, в рамках подпрограммы "Жилье" муниципальной программы "Обеспечение доступным и комфортным жильем жителей города Югорска на 2014-2020 годы" за счет средств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11.2.5404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551 184 456,54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38 304 800,00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38 304 800,00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11.2.5404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551 184 456,54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38 304 800,00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38 304 800,00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23 962 000,00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23 962 000,00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23 962 000,00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23 962 000,00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12 729 217,75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23 405 000,00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25 040 500,00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2 150 185,75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7 050 900,00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7 050 900,00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доступным и комфортным жильем жителей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EE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</w:t>
            </w:r>
            <w:r w:rsidR="00EE49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2 150 185,75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7 050 900,00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7 050 900,00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2 150 185,75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7 050 900,00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7 050 900,00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мероприятий подпрограммы "Обеспечение жильем молодых семей" федеральной целевой программы "Жилище" на 2011 - 2015 годы в рамках подпрограммы "Обеспечение мерами государственной поддержки по улучшению жилищных условий отдельных категорий граждан на 2014 - 2020 годы" государственной программы "Обеспечение доступным и комфортным жильем жителей Ханты-Мансийского автономного округа – Югры в 2014 – 2020 годах" в рамках подпрограммы "Жилье" муниципальной программы "Обеспечение доступным и комфортным жильем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жителей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64 905,75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64 905,75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Мероприятия подпрограммы "Обеспечение жильем молодых семей" федеральной целевой программы "Жилище" на 2011-2015 годы в рамках подпрограммы "Жилье" муниципальной программы "Обеспечение доступным и комфортным жильем жителей города Югорска на 2014-2020 годы" (федеральный бюджет)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Федерации", в рамках подпрограммы "Жилье" муниципальной программы "Обеспечение доступным и комфортным жильем жителей города Югорска на 2014-2020 годы" за счет средств федерального бюджета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11.2.5135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11.2.5135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мероприятия подпрограммы "Обеспечение жильем молодых семей" федеральной целевой программы "Жилище" на 2011 – 2015 годы в рамках подпрограммы "Жилье" муниципальной программы "Обеспечение доступным и комфортным жильем жителей города Югорска на 2014-2020 годы" за счет средств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5 684 800,00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5 684 800,00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5 684 800,00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5 684 800,00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10 579 032,00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16 354 100,00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17 989 600,00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"Организация деятельности по опеке и попечительству в городе Югорске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10 579 032,00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16 354 100,00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17 989 600,00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10 579 032,00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16 354 100,00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17 989 600,00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10 579 032,00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16 354 100,00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17 989 600,00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737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1 261 529 </w:t>
            </w:r>
            <w:r w:rsidR="007378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884</w:t>
            </w: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EA21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  <w:r w:rsidR="00EA21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339 733 600</w:t>
            </w: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A21D7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1 357 294 600,00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органов местного самоуправления в рамках муниципальной программы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737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1 228 562 </w:t>
            </w:r>
            <w:r w:rsidR="007378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884</w:t>
            </w: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8603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1 299</w:t>
            </w:r>
            <w:r w:rsidR="007378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877</w:t>
            </w:r>
            <w:r w:rsidR="007378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86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1 </w:t>
            </w:r>
            <w:r w:rsidR="008603B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317</w:t>
            </w: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="008603B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214</w:t>
            </w: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236 603 090,12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8603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284 771 700,00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8603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284 458 700,00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236 503 090,12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8603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284 771 700,00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8603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283 938 700,00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61 213 090,12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47 798 700,00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47 623 700,00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348 704,58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8 199 018,42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51 950 090,12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47 634 700,00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47 459 700,00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715 277,00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Софинансирование развития общественной инфраструктуры и реализации приоритетных </w:t>
            </w: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направлений развития муниципальных образований автономного округа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рамках муниципальной программы "Развитие образования города Югорска на 2014 –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C42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развитие общественной инфраструктуры и реализацию приоритетных направлений развития муниципальных образований автономного округа в рамках муниципальной программы "Развитие образования города Югорска на 2014 – 2020 годы" за счет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реализацию дошкольными образовательными организациями основных общеобразовательных программ дошкольного образования в рамках муниципальной программы "Развитие образования города Югорска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175 290 000,00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8603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231 973 000,00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8603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231 315 000,00</w:t>
            </w:r>
          </w:p>
        </w:tc>
      </w:tr>
      <w:tr w:rsidR="008603B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3BA" w:rsidRPr="00E601DF" w:rsidRDefault="008603BA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3BA" w:rsidRPr="00E601DF" w:rsidRDefault="008603BA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3BA" w:rsidRPr="00E601DF" w:rsidRDefault="008603BA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3BA" w:rsidRPr="00E601DF" w:rsidRDefault="008603BA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3BA" w:rsidRPr="00E601DF" w:rsidRDefault="008603BA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3BA" w:rsidRPr="00E601DF" w:rsidRDefault="008603BA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3BA" w:rsidRPr="00E601DF" w:rsidRDefault="008603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175 290 000,00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3BA" w:rsidRPr="00E601DF" w:rsidRDefault="008603BA" w:rsidP="0086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231 973 000,00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3BA" w:rsidRPr="00E601DF" w:rsidRDefault="008603BA" w:rsidP="0086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231 315 000,00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области энергосбережения в рамках муниципальной программы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08.0.1208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08.0.1208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FF13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903 460 </w:t>
            </w:r>
            <w:r w:rsidR="00FF13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8603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929 509 000,00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8603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947 160 100,00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FF13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902 980 </w:t>
            </w:r>
            <w:r w:rsidR="00FF13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8603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929 509 000,00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8603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945 680 100,00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213 018 735,67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8603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190 612 200,00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8603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173 969 400,00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1 949 700,00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1 949 700,00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1 949 700,00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202 649 317,21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8603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187 227 200,00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8603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170 584 400,00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8 317 418,46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расходов по найму, аренде жилого помещения приглашенным специалистам из другой местности в рамках муниципальной программы "Развитие образования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662 839,12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662 839,12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повышения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муниципальной программы "Развитие образования города Югорска на 2014 –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58 126,00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18 852 400,00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34 507 800,00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58 126,00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18 852 400,00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34 507 800,00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организациям, не являющимся государственными (муниципальными) учреждением в рамках муниципальной программы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02.0.1791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02.0.1791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муниципальной программы "Развитие образования города Югорска на 2014 – 2020 годы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за счет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5 754 400,00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4 765 400,00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4 729 900,00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5 754 400,00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4 765 400,00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4 729 900,00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реализацию основных общеобразовательных программ в рамках муниципальной программы "Развитие образования города Югорска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638 124 000,00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8603BA" w:rsidP="0086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8603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688 487 000,00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631 612 100,00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8603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663 148 800,00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8603BA" w:rsidP="0086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674 957 400,00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6 511 900,00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9 079 200,00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13 529 600,00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предоставление обучающимся муниципальных общеобразовательных организаций и частных общеобразовательных организаций, имеющих государственную аккредитацию, социальной поддержки в виде предоставления завтраков и обедов в рамках муниципальной программы "Развитие образования города Югорска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41 715 200,00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41 640 000,00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42 575 000,00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40 937 600,00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40 721 600,00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41 493 400,00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918 400,00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1 081 600,00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информационное обеспечение общеобразовательных организаций в части доступа к образовательным ресурсам сети "Интернет"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1 127 300,00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1 127 300,00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межбюджетные трансферты на реализацию наказов избирателей депутатам Думы Ханты – Мансийского автономного округа – Югры в рамках муниципальной программы "Развитие образования города Югорска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2B67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</w:t>
            </w:r>
            <w:r w:rsidR="002B67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2B67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2B67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</w:t>
            </w:r>
            <w:r w:rsidR="002B67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2B67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оказание государственной поддержки системы дополнительного образования детей в рамках подпрограммы в рамках муниципальной программы "Развитие образования города Югорска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реализацию мероприятий по поддержке российского казачества в рамках муниципальной программы "Развитие образования города Югорска на 2014 – 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"Доступная среда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муниципальной программы "Доступная среда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04.0.1204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04.0.1204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1 480 000,00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области энергосбережения в рамках муниципальной программы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08.0.1208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1 480 000,00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08.0.1208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1 480 000,00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муниципальной программы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14.0.1214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14.0.1214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6 419 200,00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6 946 300,00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6 946 300,00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"Отдых и оздоровление детей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6 419 200,00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6 946 300,00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6 946 300,00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"Отдых и оздоровление детей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547 360,00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547 360,00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сфере организации отдыха детей в рамках муниципальной программы "Отдых и оздоровление детей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451 981,00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41 031,00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367 520,00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Софинансирование оплаты стоимости питания детей школьного возраста в оздоровительных лагерях с дневным пребыванием детей в рамках муниципальной программы "Отдых и оздоровление детей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2 160 959,00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2 263 600,00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2 263 600,00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1 361 338,80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1 567 600,00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1 567 600,00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799 620,20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организациям, не являющимся государственными (муниципальными) учреждением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01.0.1791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01.0.1791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оплату стоимости питания детям школьного возраста в оздоровительных лагерях с дневным пребыванием детей в рамках муниципальной программы "Отдых и оздоровление детей города Югорска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01.0.5407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3 241 100,00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3 395 300,00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3 395 300,00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01.0.5407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2 041 579,20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2 351 300,00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2 351 300,00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01.0.5407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1 199 520,80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82 080 309,09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78 650 600,00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78 649 500,00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82 080 309,09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78 650 600,00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78 649 500,00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муниципальной программы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58 263 009,09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56 324 900,00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56 324 000,00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50 613 952,49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43 092 600,00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43 092 600,00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2 372 918,50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2 002 500,00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2 002 500,00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1 412 548,45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1 205 700,00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1 205 700,00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3 683 680,45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3 499 700,00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3 499 700,00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73 341,74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6 181 800,00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6 181 800,00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84 989,00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21 578,46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 в рамках муниципальной программы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C42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16 548 700,00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14 356 000,00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14 356 000,00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15 209 500,00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13 266 800,00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13 266 800,00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791 600,00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791 600,00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органов местного самоуправления в рамках муниципальной программы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сфере образования в рамках муниципальной программы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5 891 700,00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6 358 000,00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6 358 000,00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4 662 749,90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5 929 700,00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5 929 700,00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1 111 150,10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Адресная поддержка студентов </w:t>
            </w: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числа целевого набора в ВУЗы на педагогические специальности в рамках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муниципальной программы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образования, в рамках муниципальной программы "Развитие образования города Югорска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1 273 600,00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1 273 600,00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организацию и проведение единого государственного экзамена в рамках муниципальной программы "Развитие образования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23 420,00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32 792 000,00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39 672 000,00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39 891 000,00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32 792 000,00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39 672 000,00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39 891 000,00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32 792 000,00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39 672 000,00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39 891 000,00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образования, в рамках муниципальной программы "Развитие образования города Югорска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32 792 000,00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39 672 000,00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39 891 000,00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32 792 000,00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39 672 000,00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39 891 000,00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116 748 400,00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8603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117 493 700,00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8603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140 974 500,00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65 200,00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65 200,00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"Отдых и оздоровление детей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сфере организации отдыха детей в рамках муниципальной программы "Отдых и оздоровление детей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116 617 200,00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8603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117 362 500,00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8603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140 843 300,00</w:t>
            </w:r>
          </w:p>
        </w:tc>
      </w:tr>
      <w:tr w:rsidR="008603B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3BA" w:rsidRPr="00E601DF" w:rsidRDefault="008603BA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3BA" w:rsidRPr="00E601DF" w:rsidRDefault="008603BA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3BA" w:rsidRPr="00E601DF" w:rsidRDefault="008603BA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3BA" w:rsidRPr="00E601DF" w:rsidRDefault="008603BA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3BA" w:rsidRPr="00E601DF" w:rsidRDefault="008603BA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3BA" w:rsidRPr="00E601DF" w:rsidRDefault="008603BA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3BA" w:rsidRPr="00E601DF" w:rsidRDefault="008603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116 379 732,00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3BA" w:rsidRPr="008603BA" w:rsidRDefault="008603BA" w:rsidP="0086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3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117 362 500,00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3BA" w:rsidRPr="008603BA" w:rsidRDefault="008603BA" w:rsidP="0086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03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140 843 300,00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"Доступная среда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муниципальной программы "Доступная среда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04.0.1204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04.0.1204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культуры и туризма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C42794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116 329 732,00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9068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9068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068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068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9068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9068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068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068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00,00</w:t>
            </w:r>
          </w:p>
        </w:tc>
      </w:tr>
      <w:tr w:rsidR="009068B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BA" w:rsidRPr="00E601DF" w:rsidRDefault="009068BA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BA" w:rsidRPr="00E601DF" w:rsidRDefault="009068BA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BA" w:rsidRPr="00E601DF" w:rsidRDefault="009068BA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BA" w:rsidRPr="00E601DF" w:rsidRDefault="009068BA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BA" w:rsidRPr="00E601DF" w:rsidRDefault="009068BA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BA" w:rsidRPr="00E601DF" w:rsidRDefault="009068BA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BA" w:rsidRPr="00E601DF" w:rsidRDefault="009068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115 929 732,00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BA" w:rsidRPr="00E601DF" w:rsidRDefault="009068BA" w:rsidP="002B5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BA" w:rsidRPr="00E601DF" w:rsidRDefault="009068BA" w:rsidP="002B5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110 812 632,00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BA" w:rsidRDefault="009068BA" w:rsidP="0090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068BA" w:rsidRPr="00E601DF" w:rsidRDefault="009068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83 877 600,00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9068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76 969 600,00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52 877 232,00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9068BA" w:rsidP="009068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37 958 600,00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9068BA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33 848 200,00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1 082 608,00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51 800 500,00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45 919 000,00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43 121 400,00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5 052 292,00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Реализация мероприятий в сфере культуры в рамках подпрограммы "Обеспечение прав гражданам на доступ к культурным ценностям и информации" муниципальной программы "Развитие культуры и туризма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05.1.1205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05.1.1205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модернизации общедоступных муниципальных библиотек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05.1.1518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C42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05.1.1518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повышения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подпрограммы "Обеспечение прав граждан на доступ к культурным ценностям и информации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муниципальной программы "Развитие культуры и туризма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05.1.1571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18 585 800,00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48 841 700,00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05.1.1571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13 667 000,00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33 001 800,00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05.1.1571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4 918 800,00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15 839 900,00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 за счет средств федерального бюджета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05.1.5144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05.1.5144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модернизацию общедоступных муниципальных библиотек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05.1.5418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05.1.5418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подпрограммы "Обеспечение прав граждан на доступ к культурным ценностям и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информации" муниципальной программы "Развитие культуры и туризма в городе Югорске на 2014-2020 годы" за счет средств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05.1.5471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9 473 800,00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9 473 800,00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05.1.5471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6 966 500,00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6 401 300,00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05.1.5471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2 507 300,00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3 072 500,00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реализацию наказов избирателей депутатам Думы Ханты - Мансийского автономного округа - Югры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внутреннего и въездного туризма" муниципальной программы "Развитие культуры и туризма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05.3.0000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"Развитие внутреннего и въездного туризма" муниципальной программы "Развитие культуры и туризма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05.3.0059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05.3.0059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Реализация мероприятий муниципальной программы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14.0.1214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14.0.1214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237 468,00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культуры и туризма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2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</w:t>
            </w:r>
            <w:r w:rsidR="00B22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237 468,00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237 468,00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сфере культуры в рамках подпрограммы "Обеспечение прав гражданам на доступ к культурным ценностям и информации" муниципальной программы "Развитие культуры и туризма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05.1.1205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237 468,00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05.1.1205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237 468,00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39212C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99 2</w:t>
            </w:r>
            <w:r w:rsidR="00E601DF"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44 336,00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86 656 000,00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86 643 000,00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2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  <w:r w:rsidR="00B22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Подпрограмма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на размещение систем </w:t>
            </w:r>
            <w:proofErr w:type="spell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видеообзора</w:t>
            </w:r>
            <w:proofErr w:type="spell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модернизацию, обеспечение функционирования систем видеонаблюдения по направлению безопасности дорожного движения и информирование населения о необходимости соблюдения правил дорожного движения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13.1.5464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13.1.5464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1 430 000,00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1 430 000,00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2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</w:t>
            </w:r>
            <w:r w:rsidR="00B22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подпрограммы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07.2.0059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07.2.0059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69 624 646,55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61 375 700,00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61 364 000,00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28 501 566,55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27 762 700,00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27 762 000,00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28 501 566,55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27 762 700,00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27 762 000,00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"Развитие физической культуры и спорта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27 491 295,00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24 113 800,00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21 323 900,00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27 066 739,00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24 113 800,00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21 323 900,00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424 556,00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Софинансирование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в рамках муниципальной программы "Развитие физической культуры и спорта в городе Югорске на 2014-2020 годы" 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06.0.1553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22 210,55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06.0.1553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22 210,55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повышения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муниципальной программы "Развитие физической культуры и спорта в городе Югорске на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06.0.1571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2 911 800,00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5 665 500,00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06.0.1571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2 911 800,00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5 665 500,00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Субсидии на </w:t>
            </w:r>
            <w:proofErr w:type="spell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в рамках муниципальной программы "Развитие физической культуры и спорта в городе Югорске на 2014-2020 годы" (бюджет автономного округа)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06.0.5453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06.0.5453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муниципальной программы "Развитие физической культуры и спорта в городе Югорске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2014-2020 годы" за счет средств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06.0.5471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06.0.5471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41 123 080,00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33 613 000,00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33 602 000,00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"Отдых и оздоровление детей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8 671 000,00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6 671 000,00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6 671 000,00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"Отдых и оздоровление детей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1 477 400,00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1 477 400,00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отдыха и оздоровления детей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организацию отдыха и оздоровления детей в рамках муниципальной программы "Отдых и оздоровление детей города Югорска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01.0.5510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6 823 600,00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4 823 600,00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4 823 600,00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01.0.5510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6 823 600,00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4 823 600,00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4 823 600,00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B22556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32 417 080,00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26 942 000,00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26 931 000,00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29 701 680,00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25 372 000,00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25 361 000,00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25 419 278,00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21 585 000,00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21 579 000,00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25 284 428,00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21 585 000,00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21 579 000,00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сфере молодежной политики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07.1.1207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3 408 802,00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3 787 000,00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3 782 000,00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07.1.1207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3 787 000,00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3 782 000,00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07.1.1207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368 802,00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реализацию наказов избирателей депутатам Думы Ханты – Мансийского автономного округа – Югры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2 715 400,00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подпрограммы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07.2.0059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2 639 900,00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07.2.0059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2 639 900,00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реализацию мероприятий в сфере молодежной политики в рамках подпрограммы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07.2.5615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07.2.5615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муниципальной программы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14.0.1214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14.0.1214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6B4B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27 </w:t>
            </w:r>
            <w:r w:rsidR="006B4BE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90 689,45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23 796 300,00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23 795 000,00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6B4B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 </w:t>
            </w:r>
            <w:r w:rsidR="006B4B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90 689,45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23 796 300,00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23 795 000,00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6B4B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 </w:t>
            </w:r>
            <w:r w:rsidR="006B4B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689,45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23 796 300,00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23 795 000,00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"Развитие физической культуры и спорта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6B4B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6B4B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B4B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998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189,45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22 366 300,00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22 365 000,00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6B4B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 </w:t>
            </w:r>
            <w:r w:rsidR="006B4B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35 689,45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22 366 300,00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22 365 000,00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сфере физической культуры и спорта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06.0.1206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06.0.1206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реализацию наказов избирателей депутатам Думы Ханты - Мансийского автономного округа - Югры в рамках  муниципальной программы "Развитие физической культуры и спорта в городе Югорске на 2014 - 2020 годы" за счет средств бюджета автономного округ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746 487 290,00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291 543 000,00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276 035 300,00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5 466 600,00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5 466 600,00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B22556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Отдельное мероприятие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органов местного самоуправления в рамках отдельного мероприятия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5 286 100,00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5 286 100,00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5 286 100,00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185 476 893,36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122 970 000,00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118 185 400,00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3 609 900,00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3 206 500,00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"Благоустройство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2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  <w:r w:rsidR="00B22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3 609 900,00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3 206 500,00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Отдельное мероприятие "Санитарный отлов безнадзорных и бродячих животных" муниципальной программы "Благоустройство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10.3.0000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3 609 900,00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3 206 500,00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рамках отдельного мероприятия "Санитарный отлов безнадзорных и бродячих животных" муниципальной программы "Благоустройство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10.3.1210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2 834 000,00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2 834 000,00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10.3.1210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2 834 000,00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2 834 000,00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в рамках отдельного мероприятия "Санитарный отлов безнадзорных и бродячих животных" муниципальной программы "Благоустройство города Югорска на 2014 – 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10.3.5528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10.3.5528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25 085 700,00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16 921 000,00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16 921 000,00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сети автомобильных дорог и транспорта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25 085 700,00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16 921 000,00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16 921 000,00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организациям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18.0.1784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17 721 000,00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16 921 000,00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16 921 000,00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18.0.1784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17 721 000,00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16 921 000,00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16 921 000,00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трансферты, передаваемые для компенсации дополнительных расходов, возникших в результате решений, принятых органами власти другого уровня, в рамках муниципальной программы "Развитие сети автомобильных дорог и транспорта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18.0.5607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7 364 700,00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18.0.5607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7 364 700,00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156 781 293,36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102 842 500,00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98 057 900,00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Муниципальная программа "Развитие сети автомобильных дорог и транспорта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156 781 293,36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102 842 500,00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98 057 900,00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94 808 593,36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56 109 000,00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56 109 000,00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94 808 593,36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56 109 000,00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56 109 000,00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и реконструкция объектов муниципальной собственности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18.0.1418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18.0.1418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Софинансирование строительства (реконструкции), капитального ремонта и </w:t>
            </w: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ремонта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автомобильных дорог общего пользования местного значения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18.0.1519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15 972 000,00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1 937 000,00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18.0.1519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18.0.1519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15 972 000,00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1 937 000,00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развития общественной инфраструктуры и реализации приоритетных направлений развития муниципальных образований автономного округа в рамках муниципальной программы "Развитие сети автомобильных дорог и транспорта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18.0.1531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18.0.1531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 в рамках муниципальной программы "Развитие сети автомобильных дорог и транспорта в городе Югорске на 2014-2020 годы" за счет средств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18.0.5419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36 796 700,00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36 796 500,00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32 250 900,00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18.0.5419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19 445 300,00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18.0.5419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36 796 700,00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36 796 500,00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12 805 600,00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развитие общественной инфраструктуры и реализацию приоритетных направлений развития муниципальных образований автономного округа в рамках муниципальной программы "Развитие сети автомобильных дорог и транспорта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18.0.5431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7 880 300,00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7 880 300,00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18.0.5431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7 880 300,00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7 880 300,00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16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16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16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16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360 453 433,64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16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160 736 000,00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16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147 187 900,00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7 128 200,00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"Капитальный ремонт жилищного фонда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001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</w:t>
            </w:r>
            <w:r w:rsidR="000016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7 128 200,00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"Капитальный ремонт общего имущества многоквартирных домов"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благоустройства домовых территорий в рамках подпрограммы "Капитальный ремонт общего имущества многоквартирных домов"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09.1.1532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09.1.1532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организациям на проведение капитального ремонта жилых домов в рамках реализации подпрограммы "Капитальный ремонт общего имущества многоквартирных домов" муниципальной программы "Капитальный ремонт жилищного фонда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09.1.1782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09.1.1782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благоустройство домовых территорий в рамках подпрограммы "Капитальный ремонт общего имущества многоквартирных домов" муниципальной программы "Капитальный ремонт жилищного фонда города Югорска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09.1.5432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09.1.5432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"Отдельные мероприятия по ремонту жилищного фонда"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подпрограммы "Отдельные мероприятия по ремонту жилищного фонда"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09.2.1209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3 047 000,00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09.2.1209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3 047 000,00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субсидий организациям на проведение капитального ремонта общего имущества в многоквартирных домах в рамках реализации подпрограммы "Отдельные мероприятия по ремонту жилищного фонда" муниципальной программы "Капитальный ремонт жилищного фонда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09.2.1787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3 391 000,00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09.2.1787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3 391 000,00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279 327 522,00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100 945 000,00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88 357 900,00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области энергосбережения в рамках муниципальной программы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08.0.1208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08.0.1208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001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  <w:r w:rsidR="000016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279 327 522,00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98 945 000,00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88 357 900,00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82 371 734,00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74 122 200,00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63 497 600,00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Реализация мероприятий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3 700 034,00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778 402,00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2 921 632,00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реконструкции, расширения, модернизации, строительства и капитального ремонта объектов коммунального комплекса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7 312 110,05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3 706 200,00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3 174 900,00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18 690,00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3 706 200,00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3 174 900,00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6 135 420,05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Софинансирование развития общественной инфраструктуры и реализации приоритетных направлений развития муниципальных образований автономного округа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12.1.1531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28 189,95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12.1.1531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28 189,95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реконструкцию, расширение, модернизацию, строительство и капитальный ремонт объектов коммунального комплекса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68 540 600,00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70 416 000,00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60 322 700,00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355 130,00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70 416 000,00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60 322 700,00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22 010 000,00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46 175 470,00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на развитие общественной инфраструктуры и реализацию приоритетных направлений развития муниципальных образований автономного округа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12.1.5431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2 790 800,00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12.1.5431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2 790 800,00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164 192 800,00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организациям в рамках подпрограммы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12.2.1785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12.2.1785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и сжиженного газа по социально-ориентированным розничным ценам, в рамках подпрограммы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 за счет средств бюджета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12.2.5516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12.2.5516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трансферты, передаваемые для компенсации дополнительных расходов, возникших в результате решений, принятых органами власти другого уровня в рамках подпрограммы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 (бюджет автономного округа)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12.2.5607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12.2.5607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32 762 988,00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24 033 000,00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24 033 000,00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Реализация мероприятий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и реконструкция объектов муниципальной собственности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12.3.1412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2 088 545,00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12.3.1412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2 088 545,00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приобретения жилья, проектирования и строительства объектов инженерной инфраструктуры территорий, предназначенных для жилищного строительства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2 137 197,65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2 137 197,65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развития общественной инфраструктуры и реализации приоритетных направлений развития муниципальных образований автономного округа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12.3.1531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211 257,35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12.3.1531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211 257,35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приобретение жилья, проектирование и строительство объектов инженерной инфраструктуры территорий, предназначенных для жилищного строительства,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12.3.5404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19 226 000,00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19 226 000,00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12.3.5404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19 226 000,00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19 226 000,00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развитие общественной инфраструктуры и реализацию приоритетных направлений развития муниципальных образований автономного округа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12.3.5431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12.3.5431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72 538 844,64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"Благоустройство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001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  <w:r w:rsidR="000016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72 538 844,64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"Благоустройство территории города Югорска на 2014-2020 годы" муниципальной программы "Благоустройство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18 163 224,64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Реализация мероприятий подпрограммы "Благоустройство территории города Югорска на 2014-2020 годы" муниципальной программы "Благоустройство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10.1.1210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16 692 004,64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10.1.1210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16 692 004,64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реализацию наказов избирателей депутатам Думы Ханты – Мансийского автономного округа – Югры в рамках подпрограммы "Благоустройство территории города Югорска на 2014-2020 годы" муниципальной программы "Благоустройство города Югорска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1 471 220,00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471 220,00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"Содержание и текущий ремонт объектов благоустройства в городе Югорске на 2014-2020 годы" муниципальной программы "Благоустройство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54 375 620,00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50 900 000,00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50 900 000,00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подпрограммы "Содержание и текущий ремонт объектов благоустройства в городе Югорске на 2014-2020 годы" муниципальной программы "Благоустройство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10.2.1210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54 375 620,00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50 900 000,00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50 900 000,00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10.2.1210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54 375 620,00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50 900 000,00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50 900 000,00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1 458 867,00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Муниципальная программа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001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  <w:r w:rsidR="000016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1 458 867,00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Отдельное мероприятие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1 458 867,00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органов местного самоуправления в рамках отдельного мероприятия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1 458 867,00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68 849,93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1 390 017,07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16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16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16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16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195 090 363,00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16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7 702 000,00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16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10 527 000,00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195 090 363,00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7 702 000,00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10 527 000,00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195 090 363,00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7 702 000,00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10 527 000,00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сфере физической культуры и спорта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06.0.1206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112 363,00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06.0.1206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112 363,00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Софинансирование мероприятий подпрограммы "Развитие массовой физической культуры и спорта" государственной программы "Развитие физической культуры и спорта в Ханты-Мансийском автономном округе – Югре на 2014 – 2020 годы" в рамках муниципальной программы "Развитие физической культуры и спорта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06.0.1509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9 749 000,00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7 702 000,00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10 527 000,00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06.0.1509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9 749 000,00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7 702 000,00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10 527 000,00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развитие материально-технической базы муниципальных учреждений спорта в рамках муниципальной программы "Развитие физической культуры и спорта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06.0.5409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185 229 000,00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06.0.5409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185 229 000,00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275E51" w:rsidRPr="00E601DF" w:rsidTr="009F170C">
        <w:trPr>
          <w:cantSplit/>
        </w:trPr>
        <w:tc>
          <w:tcPr>
            <w:tcW w:w="10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E51" w:rsidRPr="00AB540D" w:rsidRDefault="00AB540D" w:rsidP="00AB54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E51" w:rsidRPr="006A2FE9" w:rsidRDefault="00275E51" w:rsidP="00EA21D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2F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3 603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420</w:t>
            </w:r>
            <w:r w:rsidRPr="006A2F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793</w:t>
            </w:r>
            <w:r w:rsidRPr="006A2FE9">
              <w:rPr>
                <w:rFonts w:ascii="Times New Roman" w:hAnsi="Times New Roman" w:cs="Times New Roman"/>
                <w:b/>
                <w:bCs/>
                <w:color w:val="000000"/>
              </w:rPr>
              <w:t>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E51" w:rsidRPr="006A2FE9" w:rsidRDefault="00275E51" w:rsidP="00B649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2 638 918 200,00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E51" w:rsidRPr="006A2FE9" w:rsidRDefault="00275E51" w:rsidP="00B649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2 713 131 500,0</w:t>
            </w:r>
          </w:p>
        </w:tc>
      </w:tr>
    </w:tbl>
    <w:p w:rsidR="002B5CB0" w:rsidRDefault="002B5CB0"/>
    <w:tbl>
      <w:tblPr>
        <w:tblW w:w="14980" w:type="dxa"/>
        <w:tblInd w:w="96" w:type="dxa"/>
        <w:tblLook w:val="04A0"/>
      </w:tblPr>
      <w:tblGrid>
        <w:gridCol w:w="5955"/>
        <w:gridCol w:w="977"/>
        <w:gridCol w:w="1928"/>
        <w:gridCol w:w="680"/>
        <w:gridCol w:w="1060"/>
        <w:gridCol w:w="1270"/>
        <w:gridCol w:w="1270"/>
        <w:gridCol w:w="1840"/>
      </w:tblGrid>
      <w:tr w:rsidR="002B5CB0" w:rsidRPr="00BA6971" w:rsidTr="002B5CB0">
        <w:trPr>
          <w:trHeight w:val="630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6971">
              <w:rPr>
                <w:rFonts w:ascii="Times New Roman" w:eastAsia="Times New Roman" w:hAnsi="Times New Roman" w:cs="Times New Roman"/>
                <w:lang w:eastAsia="ru-RU"/>
              </w:rPr>
              <w:t>Заместитель директора департамента - начальник бюджетного управления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6971">
              <w:rPr>
                <w:rFonts w:ascii="Times New Roman" w:eastAsia="Times New Roman" w:hAnsi="Times New Roman" w:cs="Times New Roman"/>
                <w:lang w:eastAsia="ru-RU"/>
              </w:rPr>
              <w:t>И.Ю. Мальцева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5CB0" w:rsidRPr="00BA6971" w:rsidTr="002B5CB0">
        <w:trPr>
          <w:trHeight w:val="315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5CB0" w:rsidRPr="00BA6971" w:rsidRDefault="002B5CB0" w:rsidP="002B5C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5CB0"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  <w:r w:rsidRPr="00BA6971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697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5CB0" w:rsidRPr="00BA6971" w:rsidTr="002B5CB0">
        <w:trPr>
          <w:trHeight w:val="315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5CB0" w:rsidRPr="00BA6971" w:rsidRDefault="002B5CB0" w:rsidP="002B5C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5CB0" w:rsidRPr="00BA6971" w:rsidTr="002B5CB0">
        <w:trPr>
          <w:trHeight w:val="315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6971">
              <w:rPr>
                <w:rFonts w:ascii="Times New Roman" w:eastAsia="Times New Roman" w:hAnsi="Times New Roman" w:cs="Times New Roman"/>
                <w:lang w:eastAsia="ru-RU"/>
              </w:rPr>
              <w:t>Исполнитель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5CB0">
              <w:rPr>
                <w:rFonts w:ascii="Times New Roman" w:eastAsia="Times New Roman" w:hAnsi="Times New Roman" w:cs="Times New Roman"/>
                <w:lang w:eastAsia="ru-RU"/>
              </w:rPr>
              <w:t xml:space="preserve">М.П. </w:t>
            </w:r>
            <w:proofErr w:type="spellStart"/>
            <w:r w:rsidRPr="002B5CB0">
              <w:rPr>
                <w:rFonts w:ascii="Times New Roman" w:eastAsia="Times New Roman" w:hAnsi="Times New Roman" w:cs="Times New Roman"/>
                <w:lang w:eastAsia="ru-RU"/>
              </w:rPr>
              <w:t>Чернышова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5CB0" w:rsidRPr="00BA6971" w:rsidTr="002B5CB0">
        <w:trPr>
          <w:trHeight w:val="315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5CB0" w:rsidRPr="00BA6971" w:rsidRDefault="002B5CB0" w:rsidP="002B5C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5CB0"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  <w:r w:rsidRPr="00BA6971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697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CB0" w:rsidRPr="00BA6971" w:rsidRDefault="002B5CB0" w:rsidP="002B5C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B5CB0" w:rsidRPr="002B5CB0" w:rsidRDefault="002B5CB0" w:rsidP="002B5CB0"/>
    <w:p w:rsidR="002B5CB0" w:rsidRPr="002B5CB0" w:rsidRDefault="002B5CB0"/>
    <w:sectPr w:rsidR="002B5CB0" w:rsidRPr="002B5CB0" w:rsidSect="00BA1E7C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A1E7C"/>
    <w:rsid w:val="0000169A"/>
    <w:rsid w:val="000D0A09"/>
    <w:rsid w:val="0013684E"/>
    <w:rsid w:val="00254847"/>
    <w:rsid w:val="00275E51"/>
    <w:rsid w:val="00287715"/>
    <w:rsid w:val="002B5CB0"/>
    <w:rsid w:val="002B6766"/>
    <w:rsid w:val="002C0A21"/>
    <w:rsid w:val="0039212C"/>
    <w:rsid w:val="003D30C1"/>
    <w:rsid w:val="0045310F"/>
    <w:rsid w:val="004D2A4E"/>
    <w:rsid w:val="00552BFB"/>
    <w:rsid w:val="00564BAC"/>
    <w:rsid w:val="005B15CE"/>
    <w:rsid w:val="005E7CE6"/>
    <w:rsid w:val="00607715"/>
    <w:rsid w:val="006A2FE9"/>
    <w:rsid w:val="006B4BE3"/>
    <w:rsid w:val="007378DE"/>
    <w:rsid w:val="00752916"/>
    <w:rsid w:val="007B1ABF"/>
    <w:rsid w:val="007C1CCF"/>
    <w:rsid w:val="008603BA"/>
    <w:rsid w:val="00867CD3"/>
    <w:rsid w:val="009068BA"/>
    <w:rsid w:val="00926A7A"/>
    <w:rsid w:val="009976FD"/>
    <w:rsid w:val="00AA1B7D"/>
    <w:rsid w:val="00AB540D"/>
    <w:rsid w:val="00AD1ADA"/>
    <w:rsid w:val="00B22556"/>
    <w:rsid w:val="00B64991"/>
    <w:rsid w:val="00BA1E7C"/>
    <w:rsid w:val="00BF6D20"/>
    <w:rsid w:val="00C42794"/>
    <w:rsid w:val="00C67AAE"/>
    <w:rsid w:val="00CA53F9"/>
    <w:rsid w:val="00E601DF"/>
    <w:rsid w:val="00EA21D7"/>
    <w:rsid w:val="00EA6830"/>
    <w:rsid w:val="00EE496A"/>
    <w:rsid w:val="00EE5A2F"/>
    <w:rsid w:val="00F80638"/>
    <w:rsid w:val="00FF1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1E7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A1E7C"/>
    <w:rPr>
      <w:color w:val="800080"/>
      <w:u w:val="single"/>
    </w:rPr>
  </w:style>
  <w:style w:type="paragraph" w:customStyle="1" w:styleId="xl64">
    <w:name w:val="xl64"/>
    <w:basedOn w:val="a"/>
    <w:rsid w:val="00BA1E7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BA1E7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BA1E7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A1E7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BA1E7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A1E7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A1E7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A1E7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BA1E7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BA1E7C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BA1E7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A1E7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BA1E7C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BA1E7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A1E7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BA1E7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BA1E7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A1E7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BA1E7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A1E7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A1E7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BA1E7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BA1E7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A1E7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A1E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BA1E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A1E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BA1E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A1E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A1E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A1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A1E7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BA1E7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BA1E7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A1E7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A1E7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A1E7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A1E7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BA1E7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A1E7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A1E7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BA1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BA1E7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A1E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A1E7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A1E7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BA1E7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BA1E7C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BA1E7C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BA1E7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BA1E7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BA1E7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9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85</Pages>
  <Words>22492</Words>
  <Characters>128207</Characters>
  <Application>Microsoft Office Word</Application>
  <DocSecurity>0</DocSecurity>
  <Lines>1068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Киосова Елена Сергеевна</dc:creator>
  <cp:keywords/>
  <dc:description/>
  <cp:lastModifiedBy>Киосова Елена Сергеевна</cp:lastModifiedBy>
  <cp:revision>26</cp:revision>
  <cp:lastPrinted>2015-12-04T04:59:00Z</cp:lastPrinted>
  <dcterms:created xsi:type="dcterms:W3CDTF">2015-12-01T10:36:00Z</dcterms:created>
  <dcterms:modified xsi:type="dcterms:W3CDTF">2015-12-04T05:01:00Z</dcterms:modified>
</cp:coreProperties>
</file>